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38" w:hanging="538" w:hangingChars="168"/>
        <w:jc w:val="center"/>
        <w:rPr>
          <w:rFonts w:ascii="標楷體" w:hAnsi="標楷體" w:eastAsia="標楷體"/>
          <w:b/>
          <w:sz w:val="32"/>
          <w:szCs w:val="32"/>
          <w:shd w:val="pct10" w:color="auto" w:fill="FFFFFF"/>
        </w:rPr>
      </w:pPr>
      <w:r>
        <w:rPr>
          <w:rFonts w:hint="eastAsia" w:ascii="標楷體" w:hAnsi="標楷體" w:eastAsia="標楷體"/>
          <w:b/>
          <w:sz w:val="32"/>
          <w:szCs w:val="32"/>
          <w:shd w:val="pct10" w:color="auto" w:fill="FFFFFF"/>
        </w:rPr>
        <w:t>正修科技大學10</w:t>
      </w:r>
      <w:r>
        <w:rPr>
          <w:rFonts w:hint="eastAsia" w:ascii="標楷體" w:hAnsi="標楷體" w:eastAsia="標楷體"/>
          <w:b/>
          <w:sz w:val="32"/>
          <w:szCs w:val="32"/>
          <w:shd w:val="pct10" w:color="auto" w:fill="FFFFFF"/>
          <w:lang w:val="en-US" w:eastAsia="zh-TW"/>
        </w:rPr>
        <w:t>6</w:t>
      </w:r>
      <w:r>
        <w:rPr>
          <w:rFonts w:hint="eastAsia" w:ascii="標楷體" w:hAnsi="標楷體" w:eastAsia="標楷體"/>
          <w:b/>
          <w:sz w:val="32"/>
          <w:szCs w:val="32"/>
          <w:shd w:val="pct10" w:color="auto" w:fill="FFFFFF"/>
        </w:rPr>
        <w:t>學年度第1學期新生盃九號球撞球賽</w:t>
      </w:r>
    </w:p>
    <w:p>
      <w:pPr>
        <w:ind w:left="538" w:hanging="538" w:hangingChars="168"/>
        <w:jc w:val="center"/>
        <w:rPr>
          <w:rFonts w:ascii="標楷體" w:hAnsi="標楷體" w:eastAsia="標楷體"/>
          <w:b/>
          <w:sz w:val="32"/>
          <w:szCs w:val="32"/>
          <w:shd w:val="pct10" w:color="auto" w:fill="FFFFFF"/>
        </w:rPr>
      </w:pPr>
      <w:r>
        <w:rPr>
          <w:rFonts w:hint="eastAsia" w:ascii="標楷體" w:hAnsi="標楷體" w:eastAsia="標楷體"/>
          <w:b/>
          <w:sz w:val="32"/>
          <w:szCs w:val="32"/>
          <w:shd w:val="pct10" w:color="auto" w:fill="FFFFFF"/>
        </w:rPr>
        <w:t>競賽規程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ind w:left="1985" w:hanging="1985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宗    旨：為推展本校運動休閒風氣，提升同學撞球技術水準，並遴選學校撞球運動代表隊，特舉辦本比賽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主    辦：體育室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協    辦：撞球社、休閒與運動管理系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承    辦：休閒與運動管理系系學會、撞球運動代表隊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ind w:left="1985" w:hanging="1985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參賽資格：凡本校10</w:t>
      </w:r>
      <w:r>
        <w:rPr>
          <w:rFonts w:hint="eastAsia" w:ascii="標楷體" w:hAnsi="標楷體" w:eastAsia="標楷體"/>
          <w:sz w:val="28"/>
          <w:szCs w:val="28"/>
          <w:lang w:val="en-US" w:eastAsia="zh-TW"/>
        </w:rPr>
        <w:t>6</w:t>
      </w:r>
      <w:r>
        <w:rPr>
          <w:rFonts w:hint="eastAsia" w:ascii="標楷體" w:hAnsi="標楷體" w:eastAsia="標楷體"/>
          <w:sz w:val="28"/>
          <w:szCs w:val="28"/>
        </w:rPr>
        <w:t>學年度第1學期已註冊之日、夜間部學生均可報名參加。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ind w:left="1843" w:hanging="1843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競賽分組：（一）男子組個人賽1.新生組  2.舊生組（二）女子組個人賽。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報名日期：即日起至10月</w:t>
      </w:r>
      <w:r>
        <w:rPr>
          <w:rFonts w:hint="eastAsia" w:ascii="標楷體" w:hAnsi="標楷體" w:eastAsia="標楷體"/>
          <w:sz w:val="28"/>
          <w:szCs w:val="28"/>
          <w:lang w:val="en-US" w:eastAsia="zh-TW"/>
        </w:rPr>
        <w:t>20</w:t>
      </w:r>
      <w:r>
        <w:rPr>
          <w:rFonts w:hint="eastAsia" w:ascii="標楷體" w:hAnsi="標楷體" w:eastAsia="標楷體"/>
          <w:sz w:val="28"/>
          <w:szCs w:val="28"/>
        </w:rPr>
        <w:t>日（星期五）12時截止。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報名地點：正修體育室。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ind w:left="1985" w:hanging="1985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比賽日期：於10</w:t>
      </w:r>
      <w:r>
        <w:rPr>
          <w:rFonts w:hint="eastAsia" w:ascii="標楷體" w:hAnsi="標楷體" w:eastAsia="標楷體"/>
          <w:sz w:val="28"/>
          <w:szCs w:val="28"/>
          <w:lang w:val="en-US" w:eastAsia="zh-TW"/>
        </w:rPr>
        <w:t>6</w:t>
      </w:r>
      <w:r>
        <w:rPr>
          <w:rFonts w:hint="eastAsia" w:ascii="標楷體" w:hAnsi="標楷體" w:eastAsia="標楷體"/>
          <w:sz w:val="28"/>
          <w:szCs w:val="28"/>
        </w:rPr>
        <w:t>年</w:t>
      </w:r>
      <w:r>
        <w:rPr>
          <w:rFonts w:hint="eastAsia" w:ascii="標楷體" w:hAnsi="標楷體" w:eastAsia="標楷體"/>
          <w:sz w:val="28"/>
          <w:szCs w:val="28"/>
          <w:lang w:val="en-US" w:eastAsia="zh-TW"/>
        </w:rPr>
        <w:t>11</w:t>
      </w:r>
      <w:r>
        <w:rPr>
          <w:rFonts w:hint="eastAsia" w:ascii="標楷體" w:hAnsi="標楷體" w:eastAsia="標楷體"/>
          <w:sz w:val="28"/>
          <w:szCs w:val="28"/>
        </w:rPr>
        <w:t>月</w:t>
      </w:r>
      <w:r>
        <w:rPr>
          <w:rFonts w:hint="eastAsia" w:ascii="標楷體" w:hAnsi="標楷體" w:eastAsia="標楷體"/>
          <w:sz w:val="28"/>
          <w:szCs w:val="28"/>
          <w:lang w:val="en-US" w:eastAsia="zh-TW"/>
        </w:rPr>
        <w:t>1</w:t>
      </w:r>
      <w:r>
        <w:rPr>
          <w:rFonts w:hint="eastAsia" w:ascii="標楷體" w:hAnsi="標楷體" w:eastAsia="標楷體"/>
          <w:sz w:val="28"/>
          <w:szCs w:val="28"/>
        </w:rPr>
        <w:t>日（星期三）起依參賽人數多寡排定日程。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ind w:left="1985" w:hanging="1985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抽籤日期：10月</w:t>
      </w:r>
      <w:r>
        <w:rPr>
          <w:rFonts w:hint="eastAsia" w:ascii="標楷體" w:hAnsi="標楷體" w:eastAsia="標楷體"/>
          <w:sz w:val="28"/>
          <w:szCs w:val="28"/>
          <w:lang w:val="en-US" w:eastAsia="zh-TW"/>
        </w:rPr>
        <w:t>23</w:t>
      </w:r>
      <w:r>
        <w:rPr>
          <w:rFonts w:hint="eastAsia" w:ascii="標楷體" w:hAnsi="標楷體" w:eastAsia="標楷體"/>
          <w:sz w:val="28"/>
          <w:szCs w:val="28"/>
        </w:rPr>
        <w:t>日（星期一），中午12</w:t>
      </w:r>
      <w:r>
        <w:rPr>
          <w:rFonts w:ascii="標楷體" w:hAnsi="標楷體" w:eastAsia="標楷體"/>
          <w:sz w:val="28"/>
          <w:szCs w:val="28"/>
        </w:rPr>
        <w:t>:</w:t>
      </w:r>
      <w:r>
        <w:rPr>
          <w:rFonts w:hint="eastAsia" w:ascii="標楷體" w:hAnsi="標楷體" w:eastAsia="標楷體"/>
          <w:sz w:val="28"/>
          <w:szCs w:val="28"/>
        </w:rPr>
        <w:t>00分在撞球室抽籤，並公佈賽程於撞球室。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比賽地點：正修撞球室（體育室二樓）。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競賽規則：採中華民國撞球協會審定之最新</w:t>
      </w:r>
      <w:r>
        <w:rPr>
          <w:rFonts w:ascii="標楷體" w:hAnsi="標楷體" w:eastAsia="標楷體"/>
          <w:sz w:val="28"/>
          <w:szCs w:val="28"/>
        </w:rPr>
        <w:t>WPA</w:t>
      </w:r>
      <w:r>
        <w:rPr>
          <w:rFonts w:hint="eastAsia" w:ascii="標楷體" w:hAnsi="標楷體" w:eastAsia="標楷體"/>
          <w:sz w:val="28"/>
          <w:szCs w:val="28"/>
        </w:rPr>
        <w:t>9號球規則。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ind w:left="1985" w:hanging="1985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比賽制度：依參賽隊伍多</w:t>
      </w:r>
      <w:bookmarkStart w:id="0" w:name="_GoBack"/>
      <w:bookmarkEnd w:id="0"/>
      <w:r>
        <w:rPr>
          <w:rFonts w:hint="eastAsia" w:ascii="標楷體" w:hAnsi="標楷體" w:eastAsia="標楷體"/>
          <w:sz w:val="28"/>
          <w:szCs w:val="28"/>
        </w:rPr>
        <w:t>寡排定單敗淘汰賽或雙敗淘汰賽，採輪流衝球制度，男子組搶5局、女子組搶4局 (撞球運動績優生加2局)。</w:t>
      </w:r>
      <w:r>
        <w:rPr>
          <w:rFonts w:hint="eastAsia" w:ascii="標楷體" w:hAnsi="標楷體" w:eastAsia="標楷體"/>
          <w:sz w:val="28"/>
          <w:szCs w:val="28"/>
          <w:lang w:eastAsia="zh-TW"/>
        </w:rPr>
        <w:t>比賽限時</w:t>
      </w:r>
      <w:r>
        <w:rPr>
          <w:rFonts w:hint="eastAsia" w:ascii="標楷體" w:hAnsi="標楷體" w:eastAsia="標楷體"/>
          <w:sz w:val="28"/>
          <w:szCs w:val="28"/>
          <w:lang w:val="en-US" w:eastAsia="zh-TW"/>
        </w:rPr>
        <w:t>50分鐘時間一到沒收比賽，分數高者贏諾是平分打完該局。超過50分開始限制出桿45秒。</w:t>
      </w:r>
    </w:p>
    <w:p>
      <w:pPr>
        <w:numPr>
          <w:ilvl w:val="0"/>
          <w:numId w:val="1"/>
        </w:numPr>
        <w:spacing w:before="100" w:beforeAutospacing="1" w:after="100" w:afterAutospacing="1" w:line="400" w:lineRule="exact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大會裁判：撞球運動代表隊</w:t>
      </w:r>
    </w:p>
    <w:p>
      <w:pPr>
        <w:numPr>
          <w:ilvl w:val="2"/>
          <w:numId w:val="2"/>
        </w:numPr>
        <w:spacing w:before="180" w:beforeLines="50" w:after="180" w:afterLines="50" w:line="400" w:lineRule="exact"/>
        <w:ind w:left="1276" w:hanging="316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獎勵辦法：每組錄取前四名頒發獎</w:t>
      </w:r>
      <w:r>
        <w:rPr>
          <w:rFonts w:hint="eastAsia" w:ascii="標楷體" w:hAnsi="標楷體" w:eastAsia="標楷體"/>
          <w:sz w:val="28"/>
          <w:szCs w:val="28"/>
          <w:lang w:eastAsia="zh-TW"/>
        </w:rPr>
        <w:t>狀</w:t>
      </w:r>
      <w:r>
        <w:rPr>
          <w:rFonts w:hint="eastAsia" w:ascii="標楷體" w:hAnsi="標楷體" w:eastAsia="標楷體"/>
          <w:sz w:val="28"/>
          <w:szCs w:val="28"/>
        </w:rPr>
        <w:t>、禮</w:t>
      </w:r>
      <w:r>
        <w:rPr>
          <w:rFonts w:hint="eastAsia" w:ascii="標楷體" w:hAnsi="標楷體" w:eastAsia="標楷體"/>
          <w:sz w:val="28"/>
          <w:szCs w:val="28"/>
          <w:lang w:eastAsia="zh-TW"/>
        </w:rPr>
        <w:t>物</w:t>
      </w:r>
      <w:r>
        <w:rPr>
          <w:rFonts w:hint="eastAsia" w:ascii="標楷體" w:hAnsi="標楷體" w:eastAsia="標楷體"/>
          <w:sz w:val="28"/>
          <w:szCs w:val="28"/>
        </w:rPr>
        <w:t>。</w:t>
      </w:r>
    </w:p>
    <w:p>
      <w:pPr>
        <w:numPr>
          <w:ilvl w:val="2"/>
          <w:numId w:val="2"/>
        </w:numPr>
        <w:spacing w:before="180" w:beforeLines="50" w:after="180" w:afterLines="50" w:line="400" w:lineRule="exact"/>
        <w:ind w:left="1276" w:hanging="316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八人以上取四名、八人以下取三名。 四人以下取兩名。</w:t>
      </w:r>
    </w:p>
    <w:p>
      <w:pPr>
        <w:spacing w:line="420" w:lineRule="exact"/>
        <w:ind w:left="227"/>
        <w:jc w:val="center"/>
        <w:rPr>
          <w:rFonts w:ascii="標楷體" w:hAnsi="標楷體" w:eastAsia="標楷體"/>
          <w:b/>
          <w:sz w:val="28"/>
          <w:szCs w:val="28"/>
        </w:rPr>
      </w:pPr>
      <w:r>
        <w:rPr>
          <w:rFonts w:ascii="標楷體" w:hAnsi="標楷體" w:eastAsia="標楷體"/>
          <w:b/>
          <w:sz w:val="32"/>
          <w:szCs w:val="32"/>
          <w:shd w:val="pct10" w:color="auto" w:fill="FFFFFF"/>
        </w:rPr>
        <w:br w:type="page"/>
      </w:r>
      <w:r>
        <w:rPr>
          <w:rFonts w:hint="eastAsia" w:ascii="標楷體" w:hAnsi="標楷體" w:eastAsia="標楷體"/>
          <w:b/>
          <w:sz w:val="28"/>
          <w:szCs w:val="28"/>
        </w:rPr>
        <w:t>正修科技大學10</w:t>
      </w:r>
      <w:r>
        <w:rPr>
          <w:rFonts w:hint="eastAsia" w:ascii="標楷體" w:hAnsi="標楷體" w:eastAsia="標楷體"/>
          <w:b/>
          <w:sz w:val="28"/>
          <w:szCs w:val="28"/>
          <w:lang w:val="en-US" w:eastAsia="zh-TW"/>
        </w:rPr>
        <w:t>6</w:t>
      </w:r>
      <w:r>
        <w:rPr>
          <w:rFonts w:hint="eastAsia" w:ascii="標楷體" w:hAnsi="標楷體" w:eastAsia="標楷體"/>
          <w:b/>
          <w:sz w:val="28"/>
          <w:szCs w:val="28"/>
        </w:rPr>
        <w:t>學年度第1學期</w:t>
      </w:r>
    </w:p>
    <w:p>
      <w:pPr>
        <w:spacing w:line="420" w:lineRule="exact"/>
        <w:ind w:left="227"/>
        <w:jc w:val="center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新生盃九號球撞球賽報名表</w:t>
      </w:r>
    </w:p>
    <w:p>
      <w:pPr>
        <w:ind w:left="227"/>
        <w:jc w:val="center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32"/>
          <w:szCs w:val="32"/>
          <w:shd w:val="pct10" w:color="auto" w:fill="FFFFFF"/>
        </w:rPr>
        <w:t>□</w:t>
      </w:r>
      <w:r>
        <w:rPr>
          <w:rFonts w:hint="eastAsia" w:ascii="標楷體" w:hAnsi="標楷體" w:eastAsia="標楷體"/>
          <w:b/>
          <w:sz w:val="28"/>
          <w:szCs w:val="28"/>
        </w:rPr>
        <w:t xml:space="preserve">新生男子組    </w:t>
      </w:r>
      <w:r>
        <w:rPr>
          <w:rFonts w:hint="eastAsia" w:ascii="標楷體" w:hAnsi="標楷體" w:eastAsia="標楷體"/>
          <w:b/>
          <w:sz w:val="32"/>
          <w:szCs w:val="32"/>
          <w:shd w:val="pct10" w:color="auto" w:fill="FFFFFF"/>
        </w:rPr>
        <w:t>□</w:t>
      </w:r>
      <w:r>
        <w:rPr>
          <w:rFonts w:hint="eastAsia" w:ascii="標楷體" w:hAnsi="標楷體" w:eastAsia="標楷體"/>
          <w:b/>
          <w:sz w:val="28"/>
          <w:szCs w:val="28"/>
        </w:rPr>
        <w:t xml:space="preserve">舊生男子組    </w:t>
      </w:r>
      <w:r>
        <w:rPr>
          <w:rFonts w:hint="eastAsia" w:ascii="標楷體" w:hAnsi="標楷體" w:eastAsia="標楷體"/>
          <w:b/>
          <w:sz w:val="32"/>
          <w:szCs w:val="32"/>
          <w:shd w:val="pct10" w:color="auto" w:fill="FFFFFF"/>
        </w:rPr>
        <w:t>□</w:t>
      </w:r>
      <w:r>
        <w:rPr>
          <w:rFonts w:hint="eastAsia" w:ascii="標楷體" w:hAnsi="標楷體" w:eastAsia="標楷體"/>
          <w:b/>
          <w:spacing w:val="140"/>
          <w:kern w:val="0"/>
          <w:sz w:val="28"/>
          <w:szCs w:val="28"/>
          <w:fitText w:val="1400" w:id="0"/>
        </w:rPr>
        <w:t>女子</w:t>
      </w:r>
      <w:r>
        <w:rPr>
          <w:rFonts w:hint="eastAsia" w:ascii="標楷體" w:hAnsi="標楷體" w:eastAsia="標楷體"/>
          <w:b/>
          <w:kern w:val="0"/>
          <w:sz w:val="28"/>
          <w:szCs w:val="28"/>
          <w:fitText w:val="1400" w:id="0"/>
        </w:rPr>
        <w:t>組</w:t>
      </w:r>
    </w:p>
    <w:tbl>
      <w:tblPr>
        <w:tblStyle w:val="7"/>
        <w:tblW w:w="90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983"/>
        <w:gridCol w:w="1985"/>
        <w:gridCol w:w="2126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班級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連絡電話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</w:tr>
    </w:tbl>
    <w:p>
      <w:pPr>
        <w:spacing w:line="360" w:lineRule="exact"/>
        <w:ind w:left="227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報名截止日期：即日起至10月</w:t>
      </w:r>
      <w:r>
        <w:rPr>
          <w:rFonts w:hint="eastAsia" w:ascii="標楷體" w:hAnsi="標楷體" w:eastAsia="標楷體"/>
          <w:b/>
          <w:sz w:val="28"/>
          <w:szCs w:val="28"/>
          <w:lang w:val="en-US" w:eastAsia="zh-TW"/>
        </w:rPr>
        <w:t>20</w:t>
      </w:r>
      <w:r>
        <w:rPr>
          <w:rFonts w:hint="eastAsia" w:ascii="標楷體" w:hAnsi="標楷體" w:eastAsia="標楷體"/>
          <w:b/>
          <w:sz w:val="28"/>
          <w:szCs w:val="28"/>
        </w:rPr>
        <w:t>日（星期五）12時截止。</w:t>
      </w:r>
    </w:p>
    <w:p>
      <w:pPr>
        <w:spacing w:line="360" w:lineRule="exact"/>
        <w:ind w:left="227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比賽日期：10</w:t>
      </w:r>
      <w:r>
        <w:rPr>
          <w:rFonts w:hint="eastAsia" w:ascii="標楷體" w:hAnsi="標楷體" w:eastAsia="標楷體"/>
          <w:b/>
          <w:sz w:val="28"/>
          <w:szCs w:val="28"/>
          <w:lang w:val="en-US" w:eastAsia="zh-TW"/>
        </w:rPr>
        <w:t>6</w:t>
      </w:r>
      <w:r>
        <w:rPr>
          <w:rFonts w:hint="eastAsia" w:ascii="標楷體" w:hAnsi="標楷體" w:eastAsia="標楷體"/>
          <w:b/>
          <w:sz w:val="28"/>
          <w:szCs w:val="28"/>
        </w:rPr>
        <w:t>年</w:t>
      </w:r>
      <w:r>
        <w:rPr>
          <w:rFonts w:hint="eastAsia" w:ascii="標楷體" w:hAnsi="標楷體" w:eastAsia="標楷體"/>
          <w:b/>
          <w:sz w:val="28"/>
          <w:szCs w:val="28"/>
          <w:lang w:val="en-US" w:eastAsia="zh-TW"/>
        </w:rPr>
        <w:t>11</w:t>
      </w:r>
      <w:r>
        <w:rPr>
          <w:rFonts w:hint="eastAsia" w:ascii="標楷體" w:hAnsi="標楷體" w:eastAsia="標楷體"/>
          <w:b/>
          <w:sz w:val="28"/>
          <w:szCs w:val="28"/>
        </w:rPr>
        <w:t>月</w:t>
      </w:r>
      <w:r>
        <w:rPr>
          <w:rFonts w:hint="eastAsia" w:ascii="標楷體" w:hAnsi="標楷體" w:eastAsia="標楷體"/>
          <w:b/>
          <w:sz w:val="28"/>
          <w:szCs w:val="28"/>
          <w:lang w:val="en-US" w:eastAsia="zh-TW"/>
        </w:rPr>
        <w:t>1</w:t>
      </w:r>
      <w:r>
        <w:rPr>
          <w:rFonts w:hint="eastAsia" w:ascii="標楷體" w:hAnsi="標楷體" w:eastAsia="標楷體"/>
          <w:b/>
          <w:sz w:val="28"/>
          <w:szCs w:val="28"/>
        </w:rPr>
        <w:t>日(星期三)中午12時起。</w:t>
      </w:r>
    </w:p>
    <w:p>
      <w:pPr>
        <w:spacing w:line="360" w:lineRule="exact"/>
        <w:ind w:left="227"/>
        <w:rPr>
          <w:rFonts w:eastAsia="標楷體"/>
          <w:b/>
          <w:u w:val="single"/>
        </w:rPr>
      </w:pPr>
      <w:r>
        <w:rPr>
          <w:rFonts w:hint="eastAsia" w:ascii="標楷體" w:hAnsi="標楷體" w:eastAsia="標楷體"/>
          <w:sz w:val="28"/>
          <w:szCs w:val="28"/>
          <w:shd w:val="pct10" w:color="auto" w:fill="FFFFFF"/>
        </w:rPr>
        <w:t xml:space="preserve">報名表填寫完後請送至體育室  </w:t>
      </w:r>
      <w:r>
        <w:rPr>
          <w:rFonts w:hint="eastAsia" w:eastAsia="標楷體"/>
          <w:b/>
          <w:sz w:val="26"/>
        </w:rPr>
        <w:t>系學會或導師簽章</w:t>
      </w:r>
      <w:r>
        <w:rPr>
          <w:rFonts w:hint="eastAsia" w:eastAsia="標楷體"/>
          <w:b/>
        </w:rPr>
        <w:t>：</w:t>
      </w:r>
      <w:r>
        <w:rPr>
          <w:rFonts w:hint="eastAsia" w:eastAsia="標楷體"/>
          <w:b/>
          <w:u w:val="single"/>
        </w:rPr>
        <w:t xml:space="preserve">  </w:t>
      </w:r>
      <w:r>
        <w:rPr>
          <w:rFonts w:eastAsia="標楷體"/>
          <w:b/>
          <w:u w:val="single"/>
        </w:rPr>
        <w:t xml:space="preserve">    </w:t>
      </w:r>
      <w:r>
        <w:rPr>
          <w:rFonts w:hint="eastAsia" w:eastAsia="標楷體"/>
          <w:b/>
          <w:u w:val="single"/>
        </w:rPr>
        <w:t xml:space="preserve">           </w:t>
      </w:r>
    </w:p>
    <w:p>
      <w:pPr>
        <w:ind w:left="227"/>
        <w:rPr>
          <w:rFonts w:ascii="標楷體" w:hAnsi="標楷體" w:eastAsia="標楷體"/>
          <w:sz w:val="28"/>
          <w:szCs w:val="28"/>
          <w:shd w:val="pct10" w:color="auto" w:fill="FFFFFF"/>
        </w:rPr>
      </w:pPr>
      <w:r>
        <w:rPr>
          <w:rFonts w:hint="eastAsia" w:ascii="標楷體" w:hAnsi="標楷體" w:eastAsia="標楷體"/>
          <w:sz w:val="28"/>
          <w:szCs w:val="28"/>
          <w:shd w:val="pct10" w:color="auto" w:fill="FFFFFF"/>
        </w:rPr>
        <w:t>……………………………………………………………………………</w:t>
      </w:r>
    </w:p>
    <w:p>
      <w:pPr>
        <w:spacing w:line="420" w:lineRule="exact"/>
        <w:ind w:left="227"/>
        <w:jc w:val="center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正修科技大學10</w:t>
      </w:r>
      <w:r>
        <w:rPr>
          <w:rFonts w:hint="eastAsia" w:ascii="標楷體" w:hAnsi="標楷體" w:eastAsia="標楷體"/>
          <w:b/>
          <w:sz w:val="28"/>
          <w:szCs w:val="28"/>
          <w:lang w:val="en-US" w:eastAsia="zh-TW"/>
        </w:rPr>
        <w:t>6</w:t>
      </w:r>
      <w:r>
        <w:rPr>
          <w:rFonts w:hint="eastAsia" w:ascii="標楷體" w:hAnsi="標楷體" w:eastAsia="標楷體"/>
          <w:b/>
          <w:sz w:val="28"/>
          <w:szCs w:val="28"/>
        </w:rPr>
        <w:t>學年度第1學期</w:t>
      </w:r>
    </w:p>
    <w:p>
      <w:pPr>
        <w:spacing w:line="420" w:lineRule="exact"/>
        <w:ind w:left="227"/>
        <w:jc w:val="center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新生盃九號球撞球賽報名表</w:t>
      </w:r>
    </w:p>
    <w:p>
      <w:pPr>
        <w:ind w:left="227"/>
        <w:jc w:val="center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32"/>
          <w:szCs w:val="32"/>
          <w:shd w:val="pct10" w:color="auto" w:fill="FFFFFF"/>
        </w:rPr>
        <w:t>□</w:t>
      </w:r>
      <w:r>
        <w:rPr>
          <w:rFonts w:hint="eastAsia" w:ascii="標楷體" w:hAnsi="標楷體" w:eastAsia="標楷體"/>
          <w:b/>
          <w:sz w:val="28"/>
          <w:szCs w:val="28"/>
        </w:rPr>
        <w:t xml:space="preserve">新生男子組    </w:t>
      </w:r>
      <w:r>
        <w:rPr>
          <w:rFonts w:hint="eastAsia" w:ascii="標楷體" w:hAnsi="標楷體" w:eastAsia="標楷體"/>
          <w:b/>
          <w:sz w:val="32"/>
          <w:szCs w:val="32"/>
          <w:shd w:val="pct10" w:color="auto" w:fill="FFFFFF"/>
        </w:rPr>
        <w:t>□</w:t>
      </w:r>
      <w:r>
        <w:rPr>
          <w:rFonts w:hint="eastAsia" w:ascii="標楷體" w:hAnsi="標楷體" w:eastAsia="標楷體"/>
          <w:b/>
          <w:sz w:val="28"/>
          <w:szCs w:val="28"/>
        </w:rPr>
        <w:t xml:space="preserve">舊生男子組    </w:t>
      </w:r>
      <w:r>
        <w:rPr>
          <w:rFonts w:hint="eastAsia" w:ascii="標楷體" w:hAnsi="標楷體" w:eastAsia="標楷體"/>
          <w:b/>
          <w:sz w:val="32"/>
          <w:szCs w:val="32"/>
          <w:shd w:val="pct10" w:color="auto" w:fill="FFFFFF"/>
        </w:rPr>
        <w:t>□</w:t>
      </w:r>
      <w:r>
        <w:rPr>
          <w:rFonts w:hint="eastAsia" w:ascii="標楷體" w:hAnsi="標楷體" w:eastAsia="標楷體"/>
          <w:b/>
          <w:spacing w:val="140"/>
          <w:kern w:val="0"/>
          <w:sz w:val="28"/>
          <w:szCs w:val="28"/>
          <w:fitText w:val="1400" w:id="1"/>
        </w:rPr>
        <w:t>女子</w:t>
      </w:r>
      <w:r>
        <w:rPr>
          <w:rFonts w:hint="eastAsia" w:ascii="標楷體" w:hAnsi="標楷體" w:eastAsia="標楷體"/>
          <w:b/>
          <w:kern w:val="0"/>
          <w:sz w:val="28"/>
          <w:szCs w:val="28"/>
          <w:fitText w:val="1400" w:id="1"/>
        </w:rPr>
        <w:t>組</w:t>
      </w:r>
    </w:p>
    <w:tbl>
      <w:tblPr>
        <w:tblStyle w:val="7"/>
        <w:tblW w:w="90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983"/>
        <w:gridCol w:w="1985"/>
        <w:gridCol w:w="2126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班級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連絡電話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</w:tr>
    </w:tbl>
    <w:p>
      <w:pPr>
        <w:spacing w:line="380" w:lineRule="exact"/>
        <w:ind w:left="227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報名截止日期：即日起至10月</w:t>
      </w:r>
      <w:r>
        <w:rPr>
          <w:rFonts w:hint="eastAsia" w:ascii="標楷體" w:hAnsi="標楷體" w:eastAsia="標楷體"/>
          <w:b/>
          <w:sz w:val="28"/>
          <w:szCs w:val="28"/>
          <w:lang w:val="en-US" w:eastAsia="zh-TW"/>
        </w:rPr>
        <w:t>20</w:t>
      </w:r>
      <w:r>
        <w:rPr>
          <w:rFonts w:hint="eastAsia" w:ascii="標楷體" w:hAnsi="標楷體" w:eastAsia="標楷體"/>
          <w:b/>
          <w:sz w:val="28"/>
          <w:szCs w:val="28"/>
        </w:rPr>
        <w:t>日（星期五）12時截止。</w:t>
      </w:r>
    </w:p>
    <w:p>
      <w:pPr>
        <w:spacing w:line="380" w:lineRule="exact"/>
        <w:ind w:left="227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比賽日期：10</w:t>
      </w:r>
      <w:r>
        <w:rPr>
          <w:rFonts w:hint="eastAsia" w:ascii="標楷體" w:hAnsi="標楷體" w:eastAsia="標楷體"/>
          <w:b/>
          <w:sz w:val="28"/>
          <w:szCs w:val="28"/>
          <w:lang w:val="en-US" w:eastAsia="zh-TW"/>
        </w:rPr>
        <w:t>6</w:t>
      </w:r>
      <w:r>
        <w:rPr>
          <w:rFonts w:hint="eastAsia" w:ascii="標楷體" w:hAnsi="標楷體" w:eastAsia="標楷體"/>
          <w:b/>
          <w:sz w:val="28"/>
          <w:szCs w:val="28"/>
        </w:rPr>
        <w:t>年1</w:t>
      </w:r>
      <w:r>
        <w:rPr>
          <w:rFonts w:hint="eastAsia" w:ascii="標楷體" w:hAnsi="標楷體" w:eastAsia="標楷體"/>
          <w:b/>
          <w:sz w:val="28"/>
          <w:szCs w:val="28"/>
          <w:lang w:val="en-US" w:eastAsia="zh-TW"/>
        </w:rPr>
        <w:t>1</w:t>
      </w:r>
      <w:r>
        <w:rPr>
          <w:rFonts w:hint="eastAsia" w:ascii="標楷體" w:hAnsi="標楷體" w:eastAsia="標楷體"/>
          <w:b/>
          <w:sz w:val="28"/>
          <w:szCs w:val="28"/>
        </w:rPr>
        <w:t>月</w:t>
      </w:r>
      <w:r>
        <w:rPr>
          <w:rFonts w:hint="eastAsia" w:ascii="標楷體" w:hAnsi="標楷體" w:eastAsia="標楷體"/>
          <w:b/>
          <w:sz w:val="28"/>
          <w:szCs w:val="28"/>
          <w:lang w:val="en-US" w:eastAsia="zh-TW"/>
        </w:rPr>
        <w:t>1</w:t>
      </w:r>
      <w:r>
        <w:rPr>
          <w:rFonts w:hint="eastAsia" w:ascii="標楷體" w:hAnsi="標楷體" w:eastAsia="標楷體"/>
          <w:b/>
          <w:sz w:val="28"/>
          <w:szCs w:val="28"/>
        </w:rPr>
        <w:t>日(星期三)中午12時起。</w:t>
      </w:r>
    </w:p>
    <w:p>
      <w:pPr>
        <w:spacing w:line="380" w:lineRule="exact"/>
        <w:ind w:left="227"/>
        <w:rPr>
          <w:rFonts w:eastAsia="標楷體"/>
          <w:b/>
          <w:u w:val="single"/>
        </w:rPr>
      </w:pPr>
      <w:r>
        <w:rPr>
          <w:rFonts w:hint="eastAsia" w:ascii="標楷體" w:hAnsi="標楷體" w:eastAsia="標楷體"/>
          <w:sz w:val="28"/>
          <w:szCs w:val="28"/>
          <w:shd w:val="pct10" w:color="auto" w:fill="FFFFFF"/>
        </w:rPr>
        <w:t xml:space="preserve">報名表填寫完後請送至體育室  </w:t>
      </w:r>
      <w:r>
        <w:rPr>
          <w:rFonts w:hint="eastAsia" w:eastAsia="標楷體"/>
          <w:b/>
          <w:sz w:val="26"/>
        </w:rPr>
        <w:t>系學會或導師簽章</w:t>
      </w:r>
      <w:r>
        <w:rPr>
          <w:rFonts w:hint="eastAsia" w:eastAsia="標楷體"/>
          <w:b/>
        </w:rPr>
        <w:t>：</w:t>
      </w:r>
      <w:r>
        <w:rPr>
          <w:rFonts w:hint="eastAsia" w:eastAsia="標楷體"/>
          <w:b/>
          <w:u w:val="single"/>
        </w:rPr>
        <w:t xml:space="preserve">  </w:t>
      </w:r>
      <w:r>
        <w:rPr>
          <w:rFonts w:eastAsia="標楷體"/>
          <w:b/>
          <w:u w:val="single"/>
        </w:rPr>
        <w:t xml:space="preserve">    </w:t>
      </w:r>
      <w:r>
        <w:rPr>
          <w:rFonts w:hint="eastAsia" w:eastAsia="標楷體"/>
          <w:b/>
          <w:u w:val="single"/>
        </w:rPr>
        <w:t xml:space="preserve">      </w:t>
      </w:r>
    </w:p>
    <w:sectPr>
      <w:pgSz w:w="11906" w:h="16838"/>
      <w:pgMar w:top="964" w:right="1701" w:bottom="737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542"/>
    <w:multiLevelType w:val="multilevel"/>
    <w:tmpl w:val="19563542"/>
    <w:lvl w:ilvl="0" w:tentative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560C3B"/>
    <w:multiLevelType w:val="multilevel"/>
    <w:tmpl w:val="7A560C3B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decimal"/>
      <w:lvlText w:val="%3."/>
      <w:lvlJc w:val="lef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3"/>
    <w:rsid w:val="000067B5"/>
    <w:rsid w:val="000142A1"/>
    <w:rsid w:val="00015CEB"/>
    <w:rsid w:val="00024F0F"/>
    <w:rsid w:val="00033DAA"/>
    <w:rsid w:val="0005765A"/>
    <w:rsid w:val="00083B9E"/>
    <w:rsid w:val="00090210"/>
    <w:rsid w:val="00093DCD"/>
    <w:rsid w:val="0009771D"/>
    <w:rsid w:val="000A1CEE"/>
    <w:rsid w:val="000A61D2"/>
    <w:rsid w:val="000B4421"/>
    <w:rsid w:val="000C1CBB"/>
    <w:rsid w:val="000D700A"/>
    <w:rsid w:val="000D78A9"/>
    <w:rsid w:val="000E085C"/>
    <w:rsid w:val="000E5622"/>
    <w:rsid w:val="000F4A81"/>
    <w:rsid w:val="00100A2E"/>
    <w:rsid w:val="00100BF1"/>
    <w:rsid w:val="00105C0F"/>
    <w:rsid w:val="00113CE1"/>
    <w:rsid w:val="001178D6"/>
    <w:rsid w:val="00121F2B"/>
    <w:rsid w:val="001253BE"/>
    <w:rsid w:val="00136E1A"/>
    <w:rsid w:val="00152A2D"/>
    <w:rsid w:val="001551C9"/>
    <w:rsid w:val="001611DA"/>
    <w:rsid w:val="0016176F"/>
    <w:rsid w:val="001901F7"/>
    <w:rsid w:val="00192731"/>
    <w:rsid w:val="001A4FEA"/>
    <w:rsid w:val="001A6AC9"/>
    <w:rsid w:val="001B6EAC"/>
    <w:rsid w:val="001C5955"/>
    <w:rsid w:val="001D087F"/>
    <w:rsid w:val="001E5814"/>
    <w:rsid w:val="001F6FAB"/>
    <w:rsid w:val="001F7048"/>
    <w:rsid w:val="00205D87"/>
    <w:rsid w:val="002129F9"/>
    <w:rsid w:val="002150AA"/>
    <w:rsid w:val="00227D12"/>
    <w:rsid w:val="00232D55"/>
    <w:rsid w:val="00237A2A"/>
    <w:rsid w:val="00244B62"/>
    <w:rsid w:val="0025101D"/>
    <w:rsid w:val="0025218A"/>
    <w:rsid w:val="00254296"/>
    <w:rsid w:val="00255ABE"/>
    <w:rsid w:val="002575FA"/>
    <w:rsid w:val="00263073"/>
    <w:rsid w:val="00266097"/>
    <w:rsid w:val="0027450D"/>
    <w:rsid w:val="0027542B"/>
    <w:rsid w:val="00281675"/>
    <w:rsid w:val="0028568A"/>
    <w:rsid w:val="002925AD"/>
    <w:rsid w:val="00292624"/>
    <w:rsid w:val="0029313B"/>
    <w:rsid w:val="0029499E"/>
    <w:rsid w:val="002A796F"/>
    <w:rsid w:val="002B7F2D"/>
    <w:rsid w:val="002C07A5"/>
    <w:rsid w:val="002C1A50"/>
    <w:rsid w:val="002C3A25"/>
    <w:rsid w:val="002C7362"/>
    <w:rsid w:val="002F189E"/>
    <w:rsid w:val="00316AD9"/>
    <w:rsid w:val="003428C6"/>
    <w:rsid w:val="00356F51"/>
    <w:rsid w:val="003677FC"/>
    <w:rsid w:val="00381F99"/>
    <w:rsid w:val="003840D5"/>
    <w:rsid w:val="00387394"/>
    <w:rsid w:val="003935E7"/>
    <w:rsid w:val="003946CE"/>
    <w:rsid w:val="003A3C46"/>
    <w:rsid w:val="003B1CBA"/>
    <w:rsid w:val="003B258C"/>
    <w:rsid w:val="003C4109"/>
    <w:rsid w:val="003C5913"/>
    <w:rsid w:val="003C5CE7"/>
    <w:rsid w:val="003D1373"/>
    <w:rsid w:val="003D1C62"/>
    <w:rsid w:val="003D1CFE"/>
    <w:rsid w:val="003D3813"/>
    <w:rsid w:val="003F041D"/>
    <w:rsid w:val="003F0DFB"/>
    <w:rsid w:val="00405952"/>
    <w:rsid w:val="004173BD"/>
    <w:rsid w:val="0042404A"/>
    <w:rsid w:val="00424AD8"/>
    <w:rsid w:val="00425B07"/>
    <w:rsid w:val="0044088A"/>
    <w:rsid w:val="0046197F"/>
    <w:rsid w:val="00462199"/>
    <w:rsid w:val="0046590E"/>
    <w:rsid w:val="0047471C"/>
    <w:rsid w:val="00491A14"/>
    <w:rsid w:val="00491E1B"/>
    <w:rsid w:val="00493265"/>
    <w:rsid w:val="00496B0F"/>
    <w:rsid w:val="004B3022"/>
    <w:rsid w:val="004B6120"/>
    <w:rsid w:val="004B7FAB"/>
    <w:rsid w:val="004D5772"/>
    <w:rsid w:val="004F1C18"/>
    <w:rsid w:val="004F5305"/>
    <w:rsid w:val="00522D0D"/>
    <w:rsid w:val="005236F1"/>
    <w:rsid w:val="0053426D"/>
    <w:rsid w:val="00540DEE"/>
    <w:rsid w:val="00542299"/>
    <w:rsid w:val="00543B66"/>
    <w:rsid w:val="00543D1A"/>
    <w:rsid w:val="00561F71"/>
    <w:rsid w:val="00581EBF"/>
    <w:rsid w:val="00585155"/>
    <w:rsid w:val="005862F3"/>
    <w:rsid w:val="005A0645"/>
    <w:rsid w:val="005A464D"/>
    <w:rsid w:val="005B582F"/>
    <w:rsid w:val="005C3833"/>
    <w:rsid w:val="005C7439"/>
    <w:rsid w:val="005D34E5"/>
    <w:rsid w:val="005D6AFB"/>
    <w:rsid w:val="005E0CF8"/>
    <w:rsid w:val="005E4D75"/>
    <w:rsid w:val="00601416"/>
    <w:rsid w:val="00606917"/>
    <w:rsid w:val="006123F9"/>
    <w:rsid w:val="006140AD"/>
    <w:rsid w:val="0061751D"/>
    <w:rsid w:val="006218D9"/>
    <w:rsid w:val="006335F9"/>
    <w:rsid w:val="00641ED2"/>
    <w:rsid w:val="0066417B"/>
    <w:rsid w:val="00670C17"/>
    <w:rsid w:val="0067491F"/>
    <w:rsid w:val="006818CD"/>
    <w:rsid w:val="0068214C"/>
    <w:rsid w:val="00686E6A"/>
    <w:rsid w:val="006A1C68"/>
    <w:rsid w:val="006A716D"/>
    <w:rsid w:val="006B5BDF"/>
    <w:rsid w:val="006C0A67"/>
    <w:rsid w:val="006C7F79"/>
    <w:rsid w:val="006D0A1E"/>
    <w:rsid w:val="006D0CBF"/>
    <w:rsid w:val="006D3FCF"/>
    <w:rsid w:val="006E054C"/>
    <w:rsid w:val="006E76B6"/>
    <w:rsid w:val="006F62CE"/>
    <w:rsid w:val="006F77A1"/>
    <w:rsid w:val="007009B0"/>
    <w:rsid w:val="0071742F"/>
    <w:rsid w:val="0072559D"/>
    <w:rsid w:val="007356A5"/>
    <w:rsid w:val="00740B64"/>
    <w:rsid w:val="00743A09"/>
    <w:rsid w:val="00747C9D"/>
    <w:rsid w:val="00753EEC"/>
    <w:rsid w:val="00753F51"/>
    <w:rsid w:val="0075707A"/>
    <w:rsid w:val="00757646"/>
    <w:rsid w:val="007612C8"/>
    <w:rsid w:val="007632F9"/>
    <w:rsid w:val="00765775"/>
    <w:rsid w:val="007A4419"/>
    <w:rsid w:val="007B5E65"/>
    <w:rsid w:val="007C3516"/>
    <w:rsid w:val="007D060C"/>
    <w:rsid w:val="007D0BF0"/>
    <w:rsid w:val="007D6889"/>
    <w:rsid w:val="007D7ECE"/>
    <w:rsid w:val="007E1195"/>
    <w:rsid w:val="007E5570"/>
    <w:rsid w:val="007F04E5"/>
    <w:rsid w:val="007F5FEE"/>
    <w:rsid w:val="0080194C"/>
    <w:rsid w:val="00802FB2"/>
    <w:rsid w:val="00812801"/>
    <w:rsid w:val="00823B30"/>
    <w:rsid w:val="00842D1B"/>
    <w:rsid w:val="00844DF9"/>
    <w:rsid w:val="00854DD3"/>
    <w:rsid w:val="00855745"/>
    <w:rsid w:val="008642C0"/>
    <w:rsid w:val="00866CA7"/>
    <w:rsid w:val="008771C0"/>
    <w:rsid w:val="008829CB"/>
    <w:rsid w:val="00883BEE"/>
    <w:rsid w:val="008C0241"/>
    <w:rsid w:val="008C5F2C"/>
    <w:rsid w:val="008D52C3"/>
    <w:rsid w:val="008F0AA9"/>
    <w:rsid w:val="008F2EBB"/>
    <w:rsid w:val="008F2EF0"/>
    <w:rsid w:val="008F4EA6"/>
    <w:rsid w:val="00901659"/>
    <w:rsid w:val="00902FDD"/>
    <w:rsid w:val="00910114"/>
    <w:rsid w:val="00914B70"/>
    <w:rsid w:val="0094334A"/>
    <w:rsid w:val="00944D96"/>
    <w:rsid w:val="0095013C"/>
    <w:rsid w:val="00965417"/>
    <w:rsid w:val="0096557E"/>
    <w:rsid w:val="009717CD"/>
    <w:rsid w:val="009744DD"/>
    <w:rsid w:val="00990923"/>
    <w:rsid w:val="009B087B"/>
    <w:rsid w:val="009B1A53"/>
    <w:rsid w:val="009B1CAE"/>
    <w:rsid w:val="009B1F41"/>
    <w:rsid w:val="009B38C4"/>
    <w:rsid w:val="009C61E4"/>
    <w:rsid w:val="009D11BC"/>
    <w:rsid w:val="009E4777"/>
    <w:rsid w:val="009E7340"/>
    <w:rsid w:val="009F0735"/>
    <w:rsid w:val="009F587A"/>
    <w:rsid w:val="009F6CBD"/>
    <w:rsid w:val="00A00554"/>
    <w:rsid w:val="00A0114F"/>
    <w:rsid w:val="00A124E5"/>
    <w:rsid w:val="00A2269B"/>
    <w:rsid w:val="00A30C4C"/>
    <w:rsid w:val="00A37DB3"/>
    <w:rsid w:val="00A43C7F"/>
    <w:rsid w:val="00A516D1"/>
    <w:rsid w:val="00A51C39"/>
    <w:rsid w:val="00A52930"/>
    <w:rsid w:val="00A62F0B"/>
    <w:rsid w:val="00A77B91"/>
    <w:rsid w:val="00A809B2"/>
    <w:rsid w:val="00A91BDD"/>
    <w:rsid w:val="00AA2AEB"/>
    <w:rsid w:val="00AA4714"/>
    <w:rsid w:val="00AB5BF6"/>
    <w:rsid w:val="00AB7D82"/>
    <w:rsid w:val="00AC0C80"/>
    <w:rsid w:val="00AC4A4F"/>
    <w:rsid w:val="00AD11F1"/>
    <w:rsid w:val="00AE1BD7"/>
    <w:rsid w:val="00AE663D"/>
    <w:rsid w:val="00B0368E"/>
    <w:rsid w:val="00B046CC"/>
    <w:rsid w:val="00B074D7"/>
    <w:rsid w:val="00B076B2"/>
    <w:rsid w:val="00B10D75"/>
    <w:rsid w:val="00B1475A"/>
    <w:rsid w:val="00B16429"/>
    <w:rsid w:val="00B20893"/>
    <w:rsid w:val="00B21101"/>
    <w:rsid w:val="00B31684"/>
    <w:rsid w:val="00B5205E"/>
    <w:rsid w:val="00B53A31"/>
    <w:rsid w:val="00B5683E"/>
    <w:rsid w:val="00B64A70"/>
    <w:rsid w:val="00B660C7"/>
    <w:rsid w:val="00B67B46"/>
    <w:rsid w:val="00B74385"/>
    <w:rsid w:val="00B8111B"/>
    <w:rsid w:val="00B95644"/>
    <w:rsid w:val="00BA05ED"/>
    <w:rsid w:val="00BB2B9B"/>
    <w:rsid w:val="00BB73B7"/>
    <w:rsid w:val="00BC0EBB"/>
    <w:rsid w:val="00BD4D06"/>
    <w:rsid w:val="00BE2C7B"/>
    <w:rsid w:val="00BF0299"/>
    <w:rsid w:val="00C05723"/>
    <w:rsid w:val="00C14BFD"/>
    <w:rsid w:val="00C23239"/>
    <w:rsid w:val="00C261BE"/>
    <w:rsid w:val="00C33922"/>
    <w:rsid w:val="00C34601"/>
    <w:rsid w:val="00C351E3"/>
    <w:rsid w:val="00C36166"/>
    <w:rsid w:val="00C36AA6"/>
    <w:rsid w:val="00C64D9B"/>
    <w:rsid w:val="00C72A58"/>
    <w:rsid w:val="00C73F4E"/>
    <w:rsid w:val="00C76126"/>
    <w:rsid w:val="00C86FE3"/>
    <w:rsid w:val="00C9612D"/>
    <w:rsid w:val="00CD0D0F"/>
    <w:rsid w:val="00CD1DB7"/>
    <w:rsid w:val="00CE7B52"/>
    <w:rsid w:val="00D05EE6"/>
    <w:rsid w:val="00D109C5"/>
    <w:rsid w:val="00D175AF"/>
    <w:rsid w:val="00D20EB5"/>
    <w:rsid w:val="00D24E19"/>
    <w:rsid w:val="00D3131F"/>
    <w:rsid w:val="00D3651E"/>
    <w:rsid w:val="00D4507A"/>
    <w:rsid w:val="00D55F6C"/>
    <w:rsid w:val="00D60C3F"/>
    <w:rsid w:val="00D93237"/>
    <w:rsid w:val="00DA4CD3"/>
    <w:rsid w:val="00DA7804"/>
    <w:rsid w:val="00DB4529"/>
    <w:rsid w:val="00DC4DF4"/>
    <w:rsid w:val="00DD59DC"/>
    <w:rsid w:val="00DE34B0"/>
    <w:rsid w:val="00DE373C"/>
    <w:rsid w:val="00E14830"/>
    <w:rsid w:val="00E2013D"/>
    <w:rsid w:val="00E24224"/>
    <w:rsid w:val="00E260D4"/>
    <w:rsid w:val="00E3010C"/>
    <w:rsid w:val="00E44CC6"/>
    <w:rsid w:val="00E63326"/>
    <w:rsid w:val="00E7445D"/>
    <w:rsid w:val="00EA4218"/>
    <w:rsid w:val="00EA5D34"/>
    <w:rsid w:val="00EA5F3E"/>
    <w:rsid w:val="00EC2E8C"/>
    <w:rsid w:val="00EC7EBC"/>
    <w:rsid w:val="00ED5776"/>
    <w:rsid w:val="00EE5362"/>
    <w:rsid w:val="00EE637C"/>
    <w:rsid w:val="00F038BD"/>
    <w:rsid w:val="00F05A7A"/>
    <w:rsid w:val="00F063C0"/>
    <w:rsid w:val="00F07D12"/>
    <w:rsid w:val="00F113F0"/>
    <w:rsid w:val="00F20BC3"/>
    <w:rsid w:val="00F35624"/>
    <w:rsid w:val="00F46787"/>
    <w:rsid w:val="00F56B49"/>
    <w:rsid w:val="00F66977"/>
    <w:rsid w:val="00F721A1"/>
    <w:rsid w:val="00F76D8F"/>
    <w:rsid w:val="00F85041"/>
    <w:rsid w:val="00FA5C9D"/>
    <w:rsid w:val="00FB593D"/>
    <w:rsid w:val="00FC0C54"/>
    <w:rsid w:val="00FC0C7C"/>
    <w:rsid w:val="00FC4EF2"/>
    <w:rsid w:val="00FD5142"/>
    <w:rsid w:val="00FD58B6"/>
    <w:rsid w:val="00FE60F8"/>
    <w:rsid w:val="00FE7C05"/>
    <w:rsid w:val="00FF1FB8"/>
    <w:rsid w:val="00FF473E"/>
    <w:rsid w:val="6A101A53"/>
    <w:rsid w:val="70536C9A"/>
    <w:rsid w:val="7B6A34CF"/>
    <w:rsid w:val="7F4561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Arial" w:hAnsi="Arial"/>
      <w:sz w:val="18"/>
      <w:szCs w:val="18"/>
    </w:rPr>
  </w:style>
  <w:style w:type="paragraph" w:styleId="3">
    <w:name w:val="Body Text Indent"/>
    <w:basedOn w:val="1"/>
    <w:qFormat/>
    <w:uiPriority w:val="0"/>
    <w:pPr>
      <w:ind w:left="1200" w:hanging="1200" w:hangingChars="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8">
    <w:name w:val="Table Grid"/>
    <w:basedOn w:val="7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說明"/>
    <w:basedOn w:val="3"/>
    <w:uiPriority w:val="0"/>
    <w:pPr>
      <w:spacing w:line="640" w:lineRule="exact"/>
      <w:ind w:left="952" w:hanging="952" w:firstLineChars="0"/>
    </w:pPr>
    <w:rPr>
      <w:rFonts w:ascii="Arial" w:hAnsi="Arial" w:eastAsia="標楷體"/>
      <w:sz w:val="32"/>
    </w:rPr>
  </w:style>
  <w:style w:type="character" w:customStyle="1" w:styleId="10">
    <w:name w:val="頁首 字元"/>
    <w:basedOn w:val="6"/>
    <w:link w:val="5"/>
    <w:uiPriority w:val="0"/>
    <w:rPr>
      <w:kern w:val="2"/>
    </w:rPr>
  </w:style>
  <w:style w:type="character" w:customStyle="1" w:styleId="11">
    <w:name w:val="頁尾 字元"/>
    <w:basedOn w:val="6"/>
    <w:link w:val="4"/>
    <w:uiPriority w:val="0"/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160</Words>
  <Characters>914</Characters>
  <Lines>7</Lines>
  <Paragraphs>2</Paragraphs>
  <ScaleCrop>false</ScaleCrop>
  <LinksUpToDate>false</LinksUpToDate>
  <CharactersWithSpaces>1072</CharactersWithSpaces>
  <Application>WPS Office_10.2.0.5831_F1E327BC-269C-435d-A152-05C5408002CA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2016-10-03T04:04:00Z</dcterms:created>
  <dc:creator>User</dc:creator>
  <cp:lastModifiedBy>Mr.孫</cp:lastModifiedBy>
  <cp:lastPrinted>2016-10-03T04:03:00Z</cp:lastPrinted>
  <dcterms:modified xsi:type="dcterms:W3CDTF">2017-10-04T01:21:58Z</dcterms:modified>
  <dc:title>正修科技大學92學年度9-ball撞球錦標賽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